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EE9" w:rsidRDefault="00D70EE9" w:rsidP="00D70EE9">
      <w:pPr>
        <w:tabs>
          <w:tab w:val="left" w:pos="2205"/>
        </w:tabs>
        <w:spacing w:after="0"/>
        <w:rPr>
          <w:rFonts w:ascii="Tahoma" w:hAnsi="Tahoma" w:cs="Tahoma"/>
          <w:b/>
          <w:sz w:val="28"/>
          <w:szCs w:val="28"/>
          <w:lang w:eastAsia="ar-SA"/>
        </w:rPr>
      </w:pPr>
      <w:bookmarkStart w:id="0" w:name="_GoBack"/>
      <w:r w:rsidRPr="0069434A">
        <w:rPr>
          <w:noProof/>
          <w:lang w:eastAsia="pl-PL"/>
        </w:rPr>
        <w:drawing>
          <wp:inline distT="0" distB="0" distL="0" distR="0" wp14:anchorId="0557BB9C" wp14:editId="11C50F4A">
            <wp:extent cx="5741670" cy="542290"/>
            <wp:effectExtent l="0" t="0" r="0" b="0"/>
            <wp:docPr id="1" name="Obraz 1" descr="czte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zter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70EE9" w:rsidRDefault="00D70EE9" w:rsidP="00D70EE9">
      <w:pPr>
        <w:spacing w:after="0"/>
        <w:jc w:val="center"/>
        <w:rPr>
          <w:rFonts w:ascii="Tahoma" w:hAnsi="Tahoma" w:cs="Tahoma"/>
          <w:b/>
          <w:sz w:val="28"/>
          <w:szCs w:val="28"/>
          <w:lang w:eastAsia="ar-SA"/>
        </w:rPr>
      </w:pPr>
    </w:p>
    <w:p w:rsidR="00D70EE9" w:rsidRPr="008C5C6A" w:rsidRDefault="00D70EE9" w:rsidP="00D70EE9">
      <w:pPr>
        <w:spacing w:after="0"/>
        <w:jc w:val="center"/>
        <w:rPr>
          <w:rFonts w:ascii="Tahoma" w:hAnsi="Tahoma" w:cs="Tahoma"/>
          <w:b/>
          <w:sz w:val="28"/>
          <w:szCs w:val="28"/>
          <w:lang w:eastAsia="ar-SA"/>
        </w:rPr>
      </w:pPr>
      <w:r w:rsidRPr="008C5C6A">
        <w:rPr>
          <w:rFonts w:ascii="Tahoma" w:hAnsi="Tahoma" w:cs="Tahoma"/>
          <w:b/>
          <w:sz w:val="28"/>
          <w:szCs w:val="28"/>
          <w:lang w:eastAsia="ar-SA"/>
        </w:rPr>
        <w:t>Karta weryfikacyjna operacji</w:t>
      </w:r>
    </w:p>
    <w:p w:rsidR="00D70EE9" w:rsidRDefault="00D70EE9" w:rsidP="00D70EE9">
      <w:pPr>
        <w:spacing w:after="0"/>
        <w:ind w:left="6120"/>
        <w:jc w:val="both"/>
        <w:rPr>
          <w:rFonts w:ascii="Tahoma" w:hAnsi="Tahoma" w:cs="Tahoma"/>
          <w:i/>
          <w:sz w:val="20"/>
          <w:szCs w:val="20"/>
          <w:lang w:eastAsia="ar-SA"/>
        </w:rPr>
      </w:pPr>
    </w:p>
    <w:p w:rsidR="00D70EE9" w:rsidRDefault="00D70EE9" w:rsidP="00D70EE9">
      <w:pPr>
        <w:spacing w:after="0"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485A0D">
        <w:rPr>
          <w:rFonts w:ascii="Tahoma" w:hAnsi="Tahoma" w:cs="Tahoma"/>
          <w:sz w:val="20"/>
          <w:szCs w:val="20"/>
          <w:lang w:eastAsia="ar-SA"/>
        </w:rPr>
        <w:t>Wniosek nr:</w:t>
      </w:r>
      <w:r>
        <w:rPr>
          <w:rFonts w:ascii="Tahoma" w:hAnsi="Tahoma" w:cs="Tahoma"/>
          <w:sz w:val="20"/>
          <w:szCs w:val="20"/>
          <w:lang w:eastAsia="ar-SA"/>
        </w:rPr>
        <w:t xml:space="preserve">  …………………………</w:t>
      </w:r>
      <w:r w:rsidRPr="00485A0D">
        <w:rPr>
          <w:rFonts w:ascii="Tahoma" w:hAnsi="Tahoma" w:cs="Tahoma"/>
          <w:sz w:val="20"/>
          <w:szCs w:val="20"/>
          <w:lang w:eastAsia="ar-SA"/>
        </w:rPr>
        <w:t xml:space="preserve"> złożony </w:t>
      </w:r>
      <w:r>
        <w:rPr>
          <w:rFonts w:ascii="Tahoma" w:hAnsi="Tahoma" w:cs="Tahoma"/>
          <w:sz w:val="20"/>
          <w:szCs w:val="20"/>
          <w:lang w:eastAsia="ar-SA"/>
        </w:rPr>
        <w:t>przez: ……………………………………………………………</w:t>
      </w:r>
    </w:p>
    <w:p w:rsidR="00D70EE9" w:rsidRDefault="00D70EE9" w:rsidP="00D70EE9">
      <w:pPr>
        <w:spacing w:after="0"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485A0D">
        <w:rPr>
          <w:rFonts w:ascii="Tahoma" w:hAnsi="Tahoma" w:cs="Tahoma"/>
          <w:sz w:val="20"/>
          <w:szCs w:val="20"/>
          <w:lang w:eastAsia="ar-SA"/>
        </w:rPr>
        <w:t>Nazwa operacji:</w:t>
      </w:r>
      <w:r w:rsidRPr="007D18DA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………………………………………………………………………………………………………..</w:t>
      </w:r>
    </w:p>
    <w:p w:rsidR="00D70EE9" w:rsidRPr="00485A0D" w:rsidRDefault="00D70EE9" w:rsidP="00D70EE9">
      <w:pPr>
        <w:spacing w:after="0"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</w:p>
    <w:p w:rsidR="00D70EE9" w:rsidRPr="00485A0D" w:rsidRDefault="00D70EE9" w:rsidP="00D70EE9">
      <w:pPr>
        <w:spacing w:after="0"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485A0D">
        <w:rPr>
          <w:rFonts w:ascii="Tahoma" w:hAnsi="Tahoma" w:cs="Tahoma"/>
          <w:sz w:val="20"/>
          <w:szCs w:val="20"/>
          <w:lang w:eastAsia="ar-SA"/>
        </w:rPr>
        <w:t>Operacja odpowiada działaniu PROW:</w:t>
      </w:r>
    </w:p>
    <w:p w:rsidR="00D70EE9" w:rsidRPr="00485A0D" w:rsidRDefault="00D70EE9" w:rsidP="00D70EE9">
      <w:pPr>
        <w:spacing w:after="0"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E9B7F8" wp14:editId="24437C63">
                <wp:simplePos x="0" y="0"/>
                <wp:positionH relativeFrom="column">
                  <wp:posOffset>82550</wp:posOffset>
                </wp:positionH>
                <wp:positionV relativeFrom="paragraph">
                  <wp:posOffset>33020</wp:posOffset>
                </wp:positionV>
                <wp:extent cx="133350" cy="133350"/>
                <wp:effectExtent l="0" t="0" r="19050" b="1905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1DB5A4" id="Prostokąt 5" o:spid="_x0000_s1026" style="position:absolute;margin-left:6.5pt;margin-top:2.6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" fillcolor="#9cf" strokeweight=".26mm">
                <v:stroke joinstyle="round"/>
              </v:rect>
            </w:pict>
          </mc:Fallback>
        </mc:AlternateContent>
      </w:r>
      <w:r w:rsidRPr="00485A0D">
        <w:rPr>
          <w:rFonts w:ascii="Tahoma" w:hAnsi="Tahoma" w:cs="Tahoma"/>
          <w:sz w:val="20"/>
          <w:szCs w:val="20"/>
          <w:lang w:eastAsia="ar-SA"/>
        </w:rPr>
        <w:t xml:space="preserve">       Różnicowanie w kierunku działalności nierolniczej</w:t>
      </w:r>
    </w:p>
    <w:p w:rsidR="00D70EE9" w:rsidRPr="00485A0D" w:rsidRDefault="00D70EE9" w:rsidP="00D70EE9">
      <w:pPr>
        <w:spacing w:after="0"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07ACE5" wp14:editId="5D80993E">
                <wp:simplePos x="0" y="0"/>
                <wp:positionH relativeFrom="column">
                  <wp:posOffset>82550</wp:posOffset>
                </wp:positionH>
                <wp:positionV relativeFrom="paragraph">
                  <wp:posOffset>33020</wp:posOffset>
                </wp:positionV>
                <wp:extent cx="133350" cy="133350"/>
                <wp:effectExtent l="0" t="0" r="19050" b="1905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9D3750" id="Prostokąt 4" o:spid="_x0000_s1026" style="position:absolute;margin-left:6.5pt;margin-top:2.6pt;width:10.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" fillcolor="#9cf" strokeweight=".26mm">
                <v:stroke joinstyle="round"/>
              </v:rect>
            </w:pict>
          </mc:Fallback>
        </mc:AlternateContent>
      </w:r>
      <w:r w:rsidRPr="00485A0D">
        <w:rPr>
          <w:rFonts w:ascii="Tahoma" w:hAnsi="Tahoma" w:cs="Tahoma"/>
          <w:sz w:val="20"/>
          <w:szCs w:val="20"/>
          <w:lang w:eastAsia="ar-SA"/>
        </w:rPr>
        <w:t xml:space="preserve">       Tworzenie i rozwój mikroprzedsiębiorstw</w:t>
      </w:r>
    </w:p>
    <w:p w:rsidR="00D70EE9" w:rsidRPr="00485A0D" w:rsidRDefault="00D70EE9" w:rsidP="00D70EE9">
      <w:pPr>
        <w:spacing w:after="0"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83C760" wp14:editId="3F847E46">
                <wp:simplePos x="0" y="0"/>
                <wp:positionH relativeFrom="column">
                  <wp:posOffset>82550</wp:posOffset>
                </wp:positionH>
                <wp:positionV relativeFrom="paragraph">
                  <wp:posOffset>33020</wp:posOffset>
                </wp:positionV>
                <wp:extent cx="133350" cy="133350"/>
                <wp:effectExtent l="0" t="0" r="19050" b="1905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7C49A9" id="Prostokąt 3" o:spid="_x0000_s1026" style="position:absolute;margin-left:6.5pt;margin-top:2.6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" fillcolor="#9cf" strokeweight=".26mm">
                <v:stroke joinstyle="round"/>
              </v:rect>
            </w:pict>
          </mc:Fallback>
        </mc:AlternateContent>
      </w:r>
      <w:r w:rsidRPr="00485A0D">
        <w:rPr>
          <w:rFonts w:ascii="Tahoma" w:hAnsi="Tahoma" w:cs="Tahoma"/>
          <w:sz w:val="20"/>
          <w:szCs w:val="20"/>
          <w:lang w:eastAsia="ar-SA"/>
        </w:rPr>
        <w:t xml:space="preserve">       Odnowa i rozwój wsi</w:t>
      </w:r>
    </w:p>
    <w:p w:rsidR="00D70EE9" w:rsidRPr="00485A0D" w:rsidRDefault="00D70EE9" w:rsidP="00D70EE9">
      <w:pPr>
        <w:spacing w:after="0"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ED1972" wp14:editId="1AF61856">
                <wp:simplePos x="0" y="0"/>
                <wp:positionH relativeFrom="column">
                  <wp:posOffset>82550</wp:posOffset>
                </wp:positionH>
                <wp:positionV relativeFrom="paragraph">
                  <wp:posOffset>3175</wp:posOffset>
                </wp:positionV>
                <wp:extent cx="133350" cy="133350"/>
                <wp:effectExtent l="0" t="0" r="19050" b="1905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B35550" id="Prostokąt 2" o:spid="_x0000_s1026" style="position:absolute;margin-left:6.5pt;margin-top:.25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" fillcolor="#9cf" strokeweight=".26mm">
                <v:stroke joinstyle="round"/>
              </v:rect>
            </w:pict>
          </mc:Fallback>
        </mc:AlternateContent>
      </w:r>
      <w:r>
        <w:rPr>
          <w:rFonts w:ascii="Tahoma" w:hAnsi="Tahoma" w:cs="Tahoma"/>
          <w:sz w:val="20"/>
          <w:szCs w:val="20"/>
          <w:lang w:eastAsia="ar-SA"/>
        </w:rPr>
        <w:t xml:space="preserve">       </w:t>
      </w:r>
      <w:r w:rsidRPr="00485A0D">
        <w:rPr>
          <w:rFonts w:ascii="Tahoma" w:hAnsi="Tahoma" w:cs="Tahoma"/>
          <w:sz w:val="20"/>
          <w:szCs w:val="20"/>
          <w:lang w:eastAsia="ar-SA"/>
        </w:rPr>
        <w:t>Mały projekt</w:t>
      </w:r>
    </w:p>
    <w:p w:rsidR="00D70EE9" w:rsidRPr="00485A0D" w:rsidRDefault="00D70EE9" w:rsidP="00D70EE9">
      <w:pPr>
        <w:spacing w:after="0"/>
        <w:ind w:left="6120"/>
        <w:jc w:val="both"/>
        <w:rPr>
          <w:rFonts w:ascii="Tahoma" w:hAnsi="Tahoma" w:cs="Tahoma"/>
          <w:i/>
          <w:sz w:val="20"/>
          <w:szCs w:val="20"/>
          <w:lang w:eastAsia="ar-SA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91"/>
        <w:gridCol w:w="2075"/>
        <w:gridCol w:w="2126"/>
      </w:tblGrid>
      <w:tr w:rsidR="00D70EE9" w:rsidRPr="00D10931" w:rsidTr="004D57A7">
        <w:trPr>
          <w:trHeight w:val="394"/>
        </w:trPr>
        <w:tc>
          <w:tcPr>
            <w:tcW w:w="9691" w:type="dxa"/>
            <w:shd w:val="clear" w:color="auto" w:fill="D9D9D9"/>
            <w:vAlign w:val="center"/>
          </w:tcPr>
          <w:p w:rsidR="00D70EE9" w:rsidRPr="00492BDD" w:rsidRDefault="00D70EE9" w:rsidP="004D57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075" w:type="dxa"/>
            <w:shd w:val="clear" w:color="auto" w:fill="D9D9D9"/>
            <w:vAlign w:val="center"/>
          </w:tcPr>
          <w:p w:rsidR="00D70EE9" w:rsidRPr="00D10931" w:rsidRDefault="00D70EE9" w:rsidP="004D57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D70EE9" w:rsidRPr="00D10931" w:rsidRDefault="00D70EE9" w:rsidP="004D57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NIE</w:t>
            </w:r>
          </w:p>
        </w:tc>
      </w:tr>
      <w:tr w:rsidR="00D70EE9" w:rsidRPr="00D10931" w:rsidTr="004D57A7">
        <w:trPr>
          <w:trHeight w:val="931"/>
        </w:trPr>
        <w:tc>
          <w:tcPr>
            <w:tcW w:w="9691" w:type="dxa"/>
            <w:shd w:val="clear" w:color="auto" w:fill="D9D9D9"/>
            <w:vAlign w:val="center"/>
          </w:tcPr>
          <w:p w:rsidR="00D70EE9" w:rsidRPr="00BE6501" w:rsidRDefault="00D70EE9" w:rsidP="004D57A7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BE6501">
              <w:rPr>
                <w:rFonts w:ascii="Tahoma" w:hAnsi="Tahoma" w:cs="Tahoma"/>
                <w:b/>
                <w:sz w:val="18"/>
                <w:szCs w:val="18"/>
              </w:rPr>
              <w:t xml:space="preserve">Czy wniosek został złożony w miejscu i terminie wskazanym w informacji </w:t>
            </w:r>
            <w:r w:rsidRPr="00BE6501">
              <w:rPr>
                <w:rFonts w:ascii="Tahoma" w:hAnsi="Tahoma" w:cs="Tahoma"/>
                <w:b/>
                <w:bCs/>
                <w:sz w:val="18"/>
                <w:szCs w:val="18"/>
              </w:rPr>
              <w:t>o możliwości  składania wniosków o przyznanie pomocy?</w:t>
            </w:r>
          </w:p>
        </w:tc>
        <w:tc>
          <w:tcPr>
            <w:tcW w:w="2075" w:type="dxa"/>
            <w:shd w:val="clear" w:color="auto" w:fill="auto"/>
          </w:tcPr>
          <w:p w:rsidR="00D70EE9" w:rsidRPr="00D10931" w:rsidRDefault="00D70EE9" w:rsidP="004D57A7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D70EE9" w:rsidRPr="00D10931" w:rsidRDefault="00D70EE9" w:rsidP="004D57A7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0EE9" w:rsidRPr="00D10931" w:rsidTr="004D57A7">
        <w:trPr>
          <w:trHeight w:val="831"/>
        </w:trPr>
        <w:tc>
          <w:tcPr>
            <w:tcW w:w="9691" w:type="dxa"/>
            <w:shd w:val="clear" w:color="auto" w:fill="D9D9D9"/>
            <w:vAlign w:val="center"/>
          </w:tcPr>
          <w:p w:rsidR="00D70EE9" w:rsidRPr="00492BDD" w:rsidRDefault="00D70EE9" w:rsidP="004D57A7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Czy zakres tematyczny projektu jest zgodny z tematycznym zakresem operacji wskazanym w informacji o możliwości  składania wniosków o przyznanie pomocy? </w:t>
            </w:r>
            <w:r w:rsidRPr="00BE6501">
              <w:rPr>
                <w:rFonts w:ascii="Tahoma" w:hAnsi="Tahoma" w:cs="Tahoma"/>
                <w:bCs/>
                <w:sz w:val="18"/>
                <w:szCs w:val="18"/>
              </w:rPr>
              <w:t>(stwierdzane w przypadku, gdy w informacji został wskazany zakres tematyczny operacji)</w:t>
            </w:r>
          </w:p>
        </w:tc>
        <w:tc>
          <w:tcPr>
            <w:tcW w:w="2075" w:type="dxa"/>
            <w:shd w:val="clear" w:color="auto" w:fill="auto"/>
          </w:tcPr>
          <w:p w:rsidR="00D70EE9" w:rsidRPr="00D10931" w:rsidRDefault="00D70EE9" w:rsidP="004D57A7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D70EE9" w:rsidRPr="00D10931" w:rsidRDefault="00D70EE9" w:rsidP="004D57A7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70EE9" w:rsidRDefault="00D70EE9" w:rsidP="00D70EE9">
      <w:pPr>
        <w:spacing w:after="0"/>
      </w:pPr>
    </w:p>
    <w:p w:rsidR="00D70EE9" w:rsidRDefault="00D70EE9" w:rsidP="00D70EE9">
      <w:pPr>
        <w:spacing w:after="0"/>
      </w:pPr>
    </w:p>
    <w:p w:rsidR="00D70EE9" w:rsidRDefault="00D70EE9" w:rsidP="00D70EE9">
      <w:pPr>
        <w:spacing w:after="0"/>
        <w:ind w:left="-284" w:firstLine="992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</w:t>
      </w:r>
      <w:r>
        <w:rPr>
          <w:rFonts w:ascii="Tahoma" w:hAnsi="Tahoma" w:cs="Tahoma"/>
          <w:sz w:val="18"/>
          <w:szCs w:val="18"/>
        </w:rPr>
        <w:tab/>
        <w:t>Przewodniczący</w:t>
      </w:r>
      <w:r w:rsidRPr="008C5C6A">
        <w:rPr>
          <w:rFonts w:ascii="Tahoma" w:hAnsi="Tahoma" w:cs="Tahoma"/>
          <w:sz w:val="18"/>
          <w:szCs w:val="18"/>
        </w:rPr>
        <w:t xml:space="preserve"> Rady Prog</w:t>
      </w:r>
      <w:r>
        <w:rPr>
          <w:rFonts w:ascii="Tahoma" w:hAnsi="Tahoma" w:cs="Tahoma"/>
          <w:sz w:val="18"/>
          <w:szCs w:val="18"/>
        </w:rPr>
        <w:t>ramowej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(data) ………………………………………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(podpis)  ……………………………………</w:t>
      </w:r>
    </w:p>
    <w:p w:rsidR="00D70EE9" w:rsidRPr="008C5C6A" w:rsidRDefault="00D70EE9" w:rsidP="00D70EE9">
      <w:pPr>
        <w:spacing w:after="0"/>
        <w:ind w:left="-284" w:firstLine="992"/>
        <w:rPr>
          <w:rFonts w:ascii="Tahoma" w:hAnsi="Tahoma" w:cs="Tahoma"/>
          <w:sz w:val="18"/>
          <w:szCs w:val="18"/>
        </w:rPr>
      </w:pPr>
    </w:p>
    <w:p w:rsidR="00D70EE9" w:rsidRPr="008C5C6A" w:rsidRDefault="00D70EE9" w:rsidP="00D70EE9">
      <w:pPr>
        <w:spacing w:after="0"/>
        <w:ind w:left="-284" w:firstLine="992"/>
        <w:rPr>
          <w:rFonts w:ascii="Tahoma" w:hAnsi="Tahoma" w:cs="Tahoma"/>
          <w:sz w:val="18"/>
          <w:szCs w:val="18"/>
        </w:rPr>
      </w:pPr>
    </w:p>
    <w:p w:rsidR="009354E0" w:rsidRDefault="00D70EE9" w:rsidP="00D70EE9">
      <w:pPr>
        <w:spacing w:after="0"/>
        <w:ind w:firstLine="708"/>
      </w:pPr>
      <w:r>
        <w:rPr>
          <w:rFonts w:ascii="Tahoma" w:hAnsi="Tahoma" w:cs="Tahoma"/>
          <w:sz w:val="18"/>
          <w:szCs w:val="18"/>
        </w:rPr>
        <w:t>……………………………</w:t>
      </w:r>
      <w:r>
        <w:rPr>
          <w:rFonts w:ascii="Tahoma" w:hAnsi="Tahoma" w:cs="Tahoma"/>
          <w:sz w:val="18"/>
          <w:szCs w:val="18"/>
        </w:rPr>
        <w:tab/>
        <w:t>Sekretarz Rady Programowej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(data) ………………………</w:t>
      </w:r>
      <w:r>
        <w:rPr>
          <w:rFonts w:ascii="Tahoma" w:hAnsi="Tahoma" w:cs="Tahoma"/>
          <w:sz w:val="18"/>
          <w:szCs w:val="18"/>
        </w:rPr>
        <w:t>………………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(podpis)  …………………………………</w:t>
      </w:r>
    </w:p>
    <w:sectPr w:rsidR="009354E0" w:rsidSect="00D70EE9">
      <w:headerReference w:type="first" r:id="rId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DEC" w:rsidRDefault="00D70EE9" w:rsidP="002D7DEC">
    <w:pPr>
      <w:pStyle w:val="Nagwek"/>
    </w:pPr>
  </w:p>
  <w:p w:rsidR="002D7DEC" w:rsidRPr="00121EAC" w:rsidRDefault="00D70EE9" w:rsidP="002D7DEC"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i/>
        <w:kern w:val="28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EE9"/>
    <w:rsid w:val="00002385"/>
    <w:rsid w:val="00003622"/>
    <w:rsid w:val="00017AD4"/>
    <w:rsid w:val="000333C7"/>
    <w:rsid w:val="000569B9"/>
    <w:rsid w:val="00060423"/>
    <w:rsid w:val="00071476"/>
    <w:rsid w:val="000725B8"/>
    <w:rsid w:val="00073616"/>
    <w:rsid w:val="000743AF"/>
    <w:rsid w:val="00075CE7"/>
    <w:rsid w:val="00075F48"/>
    <w:rsid w:val="000851A4"/>
    <w:rsid w:val="00092B34"/>
    <w:rsid w:val="00094E2D"/>
    <w:rsid w:val="000A3A79"/>
    <w:rsid w:val="000A5FDA"/>
    <w:rsid w:val="000B054F"/>
    <w:rsid w:val="000B2591"/>
    <w:rsid w:val="000B4C90"/>
    <w:rsid w:val="000C0FD5"/>
    <w:rsid w:val="000C3AE4"/>
    <w:rsid w:val="000E174C"/>
    <w:rsid w:val="000E3B6E"/>
    <w:rsid w:val="000E6612"/>
    <w:rsid w:val="000F0E6C"/>
    <w:rsid w:val="000F314A"/>
    <w:rsid w:val="00100E40"/>
    <w:rsid w:val="001066DD"/>
    <w:rsid w:val="001134A4"/>
    <w:rsid w:val="0011675B"/>
    <w:rsid w:val="00132BAF"/>
    <w:rsid w:val="0013790F"/>
    <w:rsid w:val="001447F9"/>
    <w:rsid w:val="00152990"/>
    <w:rsid w:val="00162D57"/>
    <w:rsid w:val="001642DB"/>
    <w:rsid w:val="00171F28"/>
    <w:rsid w:val="00172BBD"/>
    <w:rsid w:val="001731F1"/>
    <w:rsid w:val="00173E6F"/>
    <w:rsid w:val="00177379"/>
    <w:rsid w:val="00177717"/>
    <w:rsid w:val="00180DCC"/>
    <w:rsid w:val="00184179"/>
    <w:rsid w:val="00184636"/>
    <w:rsid w:val="00184C32"/>
    <w:rsid w:val="001A3BF3"/>
    <w:rsid w:val="001A4580"/>
    <w:rsid w:val="001A47EA"/>
    <w:rsid w:val="001A48C2"/>
    <w:rsid w:val="001A5285"/>
    <w:rsid w:val="001B02C5"/>
    <w:rsid w:val="001C18DE"/>
    <w:rsid w:val="001D40BC"/>
    <w:rsid w:val="001D65C0"/>
    <w:rsid w:val="001E0AF7"/>
    <w:rsid w:val="001F07FC"/>
    <w:rsid w:val="001F0A09"/>
    <w:rsid w:val="001F0A66"/>
    <w:rsid w:val="001F18BD"/>
    <w:rsid w:val="001F5DF7"/>
    <w:rsid w:val="0020731A"/>
    <w:rsid w:val="0021012F"/>
    <w:rsid w:val="00214037"/>
    <w:rsid w:val="00214B17"/>
    <w:rsid w:val="00214B7B"/>
    <w:rsid w:val="002160B3"/>
    <w:rsid w:val="00221BAC"/>
    <w:rsid w:val="00224290"/>
    <w:rsid w:val="00224F89"/>
    <w:rsid w:val="00225EBD"/>
    <w:rsid w:val="00226F9B"/>
    <w:rsid w:val="002277BB"/>
    <w:rsid w:val="002308DE"/>
    <w:rsid w:val="0023117B"/>
    <w:rsid w:val="002462C6"/>
    <w:rsid w:val="00246892"/>
    <w:rsid w:val="00252E6D"/>
    <w:rsid w:val="00263997"/>
    <w:rsid w:val="00277A74"/>
    <w:rsid w:val="002818DD"/>
    <w:rsid w:val="00282C34"/>
    <w:rsid w:val="00284B1F"/>
    <w:rsid w:val="002936D6"/>
    <w:rsid w:val="002A5658"/>
    <w:rsid w:val="002B2092"/>
    <w:rsid w:val="002B7CC8"/>
    <w:rsid w:val="002C4E6D"/>
    <w:rsid w:val="002C7B22"/>
    <w:rsid w:val="002E03B9"/>
    <w:rsid w:val="002E38EC"/>
    <w:rsid w:val="002F710B"/>
    <w:rsid w:val="00300B87"/>
    <w:rsid w:val="003014FD"/>
    <w:rsid w:val="00303DA0"/>
    <w:rsid w:val="003043AB"/>
    <w:rsid w:val="00311DEF"/>
    <w:rsid w:val="00320EAA"/>
    <w:rsid w:val="00332BBE"/>
    <w:rsid w:val="003370F5"/>
    <w:rsid w:val="00347A53"/>
    <w:rsid w:val="0035783F"/>
    <w:rsid w:val="00360203"/>
    <w:rsid w:val="00363126"/>
    <w:rsid w:val="00370800"/>
    <w:rsid w:val="00371011"/>
    <w:rsid w:val="003712EA"/>
    <w:rsid w:val="003721CD"/>
    <w:rsid w:val="003801DA"/>
    <w:rsid w:val="00393363"/>
    <w:rsid w:val="003964FF"/>
    <w:rsid w:val="003967DC"/>
    <w:rsid w:val="003B6E80"/>
    <w:rsid w:val="003C0360"/>
    <w:rsid w:val="003C040E"/>
    <w:rsid w:val="003C1781"/>
    <w:rsid w:val="003C44FC"/>
    <w:rsid w:val="003D1FF9"/>
    <w:rsid w:val="003D297F"/>
    <w:rsid w:val="003D5BA3"/>
    <w:rsid w:val="003E53EF"/>
    <w:rsid w:val="003F10C6"/>
    <w:rsid w:val="003F2BD2"/>
    <w:rsid w:val="003F5A9F"/>
    <w:rsid w:val="0040761C"/>
    <w:rsid w:val="00407B78"/>
    <w:rsid w:val="004105E1"/>
    <w:rsid w:val="00416667"/>
    <w:rsid w:val="00416F49"/>
    <w:rsid w:val="004312D8"/>
    <w:rsid w:val="00431A28"/>
    <w:rsid w:val="00432CFB"/>
    <w:rsid w:val="004337B9"/>
    <w:rsid w:val="00440C78"/>
    <w:rsid w:val="0044476D"/>
    <w:rsid w:val="00451473"/>
    <w:rsid w:val="00452AC8"/>
    <w:rsid w:val="004536FD"/>
    <w:rsid w:val="0047325A"/>
    <w:rsid w:val="004775B1"/>
    <w:rsid w:val="00477F01"/>
    <w:rsid w:val="00483F9A"/>
    <w:rsid w:val="00494E9E"/>
    <w:rsid w:val="00496801"/>
    <w:rsid w:val="004A2C56"/>
    <w:rsid w:val="004A2D2E"/>
    <w:rsid w:val="004B2D0E"/>
    <w:rsid w:val="004B4098"/>
    <w:rsid w:val="004B5E23"/>
    <w:rsid w:val="004C1CE0"/>
    <w:rsid w:val="004C68F2"/>
    <w:rsid w:val="004C7BFF"/>
    <w:rsid w:val="004C7DE3"/>
    <w:rsid w:val="004D0285"/>
    <w:rsid w:val="004D12BE"/>
    <w:rsid w:val="004D35DB"/>
    <w:rsid w:val="004E5629"/>
    <w:rsid w:val="004E6DF9"/>
    <w:rsid w:val="0050433D"/>
    <w:rsid w:val="0051405C"/>
    <w:rsid w:val="0051411C"/>
    <w:rsid w:val="0051686B"/>
    <w:rsid w:val="00516B70"/>
    <w:rsid w:val="00522FB4"/>
    <w:rsid w:val="005412F6"/>
    <w:rsid w:val="0054300A"/>
    <w:rsid w:val="0054452D"/>
    <w:rsid w:val="00557476"/>
    <w:rsid w:val="00560F97"/>
    <w:rsid w:val="00572092"/>
    <w:rsid w:val="005A308F"/>
    <w:rsid w:val="005A4BD8"/>
    <w:rsid w:val="005A6DB6"/>
    <w:rsid w:val="005A720F"/>
    <w:rsid w:val="005B476B"/>
    <w:rsid w:val="005B4E1E"/>
    <w:rsid w:val="005B73F3"/>
    <w:rsid w:val="005C0A3C"/>
    <w:rsid w:val="005C56D9"/>
    <w:rsid w:val="005C5B78"/>
    <w:rsid w:val="005C6D00"/>
    <w:rsid w:val="005C79BB"/>
    <w:rsid w:val="005D2B6B"/>
    <w:rsid w:val="005D6251"/>
    <w:rsid w:val="005E085D"/>
    <w:rsid w:val="005E0EDE"/>
    <w:rsid w:val="005E18DD"/>
    <w:rsid w:val="005E3A81"/>
    <w:rsid w:val="00600860"/>
    <w:rsid w:val="00602646"/>
    <w:rsid w:val="00604EB4"/>
    <w:rsid w:val="0061226B"/>
    <w:rsid w:val="00614C00"/>
    <w:rsid w:val="0062375C"/>
    <w:rsid w:val="00623C4E"/>
    <w:rsid w:val="00642016"/>
    <w:rsid w:val="00647198"/>
    <w:rsid w:val="0065622E"/>
    <w:rsid w:val="00657E77"/>
    <w:rsid w:val="006606FC"/>
    <w:rsid w:val="00667989"/>
    <w:rsid w:val="006717B5"/>
    <w:rsid w:val="00674609"/>
    <w:rsid w:val="00684568"/>
    <w:rsid w:val="00690CAA"/>
    <w:rsid w:val="006968F2"/>
    <w:rsid w:val="006969F0"/>
    <w:rsid w:val="006A19D6"/>
    <w:rsid w:val="006A6CB6"/>
    <w:rsid w:val="006B0BF7"/>
    <w:rsid w:val="006C1DD3"/>
    <w:rsid w:val="006C50C5"/>
    <w:rsid w:val="006C597D"/>
    <w:rsid w:val="006E07ED"/>
    <w:rsid w:val="006F293A"/>
    <w:rsid w:val="006F2DF0"/>
    <w:rsid w:val="00701515"/>
    <w:rsid w:val="00704DAF"/>
    <w:rsid w:val="0070650F"/>
    <w:rsid w:val="007067C8"/>
    <w:rsid w:val="00710EEA"/>
    <w:rsid w:val="007147B5"/>
    <w:rsid w:val="00716E65"/>
    <w:rsid w:val="00717366"/>
    <w:rsid w:val="0073091F"/>
    <w:rsid w:val="00736423"/>
    <w:rsid w:val="00745D81"/>
    <w:rsid w:val="007500AC"/>
    <w:rsid w:val="00750336"/>
    <w:rsid w:val="00755F58"/>
    <w:rsid w:val="00760799"/>
    <w:rsid w:val="0076307F"/>
    <w:rsid w:val="00763987"/>
    <w:rsid w:val="00766DFB"/>
    <w:rsid w:val="00770D0E"/>
    <w:rsid w:val="00776D06"/>
    <w:rsid w:val="007837E3"/>
    <w:rsid w:val="00795C78"/>
    <w:rsid w:val="007B0E84"/>
    <w:rsid w:val="007B24D2"/>
    <w:rsid w:val="007B6C0F"/>
    <w:rsid w:val="007C3029"/>
    <w:rsid w:val="007C6FB1"/>
    <w:rsid w:val="007D29D5"/>
    <w:rsid w:val="007D33D1"/>
    <w:rsid w:val="007D6A9B"/>
    <w:rsid w:val="007E2095"/>
    <w:rsid w:val="007E32D7"/>
    <w:rsid w:val="007E488C"/>
    <w:rsid w:val="007E5782"/>
    <w:rsid w:val="007E5AB6"/>
    <w:rsid w:val="007F21E6"/>
    <w:rsid w:val="007F2BF0"/>
    <w:rsid w:val="007F5A05"/>
    <w:rsid w:val="007F69F1"/>
    <w:rsid w:val="0080662E"/>
    <w:rsid w:val="00807E0E"/>
    <w:rsid w:val="00810AD2"/>
    <w:rsid w:val="00813583"/>
    <w:rsid w:val="00823523"/>
    <w:rsid w:val="0084544B"/>
    <w:rsid w:val="0084565F"/>
    <w:rsid w:val="0085077A"/>
    <w:rsid w:val="008546ED"/>
    <w:rsid w:val="008733CF"/>
    <w:rsid w:val="008736F7"/>
    <w:rsid w:val="0087739D"/>
    <w:rsid w:val="00891F8F"/>
    <w:rsid w:val="008961B9"/>
    <w:rsid w:val="008A44EB"/>
    <w:rsid w:val="008A757B"/>
    <w:rsid w:val="008A77A9"/>
    <w:rsid w:val="008B23EE"/>
    <w:rsid w:val="008C4D03"/>
    <w:rsid w:val="008D0A66"/>
    <w:rsid w:val="008D1376"/>
    <w:rsid w:val="008D30BF"/>
    <w:rsid w:val="008D62F7"/>
    <w:rsid w:val="008D7CC7"/>
    <w:rsid w:val="008E3195"/>
    <w:rsid w:val="008F1FC6"/>
    <w:rsid w:val="008F51AF"/>
    <w:rsid w:val="008F6F16"/>
    <w:rsid w:val="00904C7D"/>
    <w:rsid w:val="00905689"/>
    <w:rsid w:val="009072A9"/>
    <w:rsid w:val="009131C5"/>
    <w:rsid w:val="0091594B"/>
    <w:rsid w:val="00920A46"/>
    <w:rsid w:val="00923496"/>
    <w:rsid w:val="00923DF9"/>
    <w:rsid w:val="009242AE"/>
    <w:rsid w:val="0092741A"/>
    <w:rsid w:val="00930FD5"/>
    <w:rsid w:val="0093183F"/>
    <w:rsid w:val="00933306"/>
    <w:rsid w:val="00933E2C"/>
    <w:rsid w:val="0093487F"/>
    <w:rsid w:val="009354E0"/>
    <w:rsid w:val="00935671"/>
    <w:rsid w:val="00935A43"/>
    <w:rsid w:val="009369D1"/>
    <w:rsid w:val="0094317B"/>
    <w:rsid w:val="0094575D"/>
    <w:rsid w:val="0094762C"/>
    <w:rsid w:val="00957906"/>
    <w:rsid w:val="00964D44"/>
    <w:rsid w:val="0097297C"/>
    <w:rsid w:val="00975BE1"/>
    <w:rsid w:val="00976760"/>
    <w:rsid w:val="00982518"/>
    <w:rsid w:val="00983E48"/>
    <w:rsid w:val="00986395"/>
    <w:rsid w:val="00990975"/>
    <w:rsid w:val="009A1D95"/>
    <w:rsid w:val="009B1144"/>
    <w:rsid w:val="009B590D"/>
    <w:rsid w:val="009B6292"/>
    <w:rsid w:val="009B6969"/>
    <w:rsid w:val="009B781F"/>
    <w:rsid w:val="009D3A6F"/>
    <w:rsid w:val="009E0960"/>
    <w:rsid w:val="009E3523"/>
    <w:rsid w:val="009E36ED"/>
    <w:rsid w:val="009F18C8"/>
    <w:rsid w:val="009F514C"/>
    <w:rsid w:val="009F6C02"/>
    <w:rsid w:val="00A1205C"/>
    <w:rsid w:val="00A202CF"/>
    <w:rsid w:val="00A407E7"/>
    <w:rsid w:val="00A41F6E"/>
    <w:rsid w:val="00A43756"/>
    <w:rsid w:val="00A5520A"/>
    <w:rsid w:val="00A55CEF"/>
    <w:rsid w:val="00A56477"/>
    <w:rsid w:val="00A62949"/>
    <w:rsid w:val="00A65386"/>
    <w:rsid w:val="00A70E81"/>
    <w:rsid w:val="00A76218"/>
    <w:rsid w:val="00A80ECD"/>
    <w:rsid w:val="00A9389E"/>
    <w:rsid w:val="00A94825"/>
    <w:rsid w:val="00A95287"/>
    <w:rsid w:val="00AA1AA6"/>
    <w:rsid w:val="00AA3252"/>
    <w:rsid w:val="00AA3572"/>
    <w:rsid w:val="00AB56E4"/>
    <w:rsid w:val="00AC4F1F"/>
    <w:rsid w:val="00AC6958"/>
    <w:rsid w:val="00AD38DA"/>
    <w:rsid w:val="00AD4B24"/>
    <w:rsid w:val="00AE01EF"/>
    <w:rsid w:val="00AE4C29"/>
    <w:rsid w:val="00AE6659"/>
    <w:rsid w:val="00AF02E1"/>
    <w:rsid w:val="00AF0965"/>
    <w:rsid w:val="00AF635F"/>
    <w:rsid w:val="00B00C6C"/>
    <w:rsid w:val="00B023F8"/>
    <w:rsid w:val="00B106D6"/>
    <w:rsid w:val="00B24671"/>
    <w:rsid w:val="00B27132"/>
    <w:rsid w:val="00B42AA2"/>
    <w:rsid w:val="00B47E1A"/>
    <w:rsid w:val="00B67BB2"/>
    <w:rsid w:val="00B67BCB"/>
    <w:rsid w:val="00B75F07"/>
    <w:rsid w:val="00B813BD"/>
    <w:rsid w:val="00B82877"/>
    <w:rsid w:val="00B84EC9"/>
    <w:rsid w:val="00B972C3"/>
    <w:rsid w:val="00B97CBC"/>
    <w:rsid w:val="00BA1A19"/>
    <w:rsid w:val="00BA2BA5"/>
    <w:rsid w:val="00BA2E32"/>
    <w:rsid w:val="00BA486E"/>
    <w:rsid w:val="00BA4AF7"/>
    <w:rsid w:val="00BA5D22"/>
    <w:rsid w:val="00BB2A87"/>
    <w:rsid w:val="00BB4ED3"/>
    <w:rsid w:val="00BB569B"/>
    <w:rsid w:val="00BB666F"/>
    <w:rsid w:val="00BC1145"/>
    <w:rsid w:val="00BC407E"/>
    <w:rsid w:val="00BC50E5"/>
    <w:rsid w:val="00BC585A"/>
    <w:rsid w:val="00BD5F90"/>
    <w:rsid w:val="00BD5FA7"/>
    <w:rsid w:val="00BD7897"/>
    <w:rsid w:val="00BE34A9"/>
    <w:rsid w:val="00BE3FEA"/>
    <w:rsid w:val="00C0249C"/>
    <w:rsid w:val="00C02CA1"/>
    <w:rsid w:val="00C10143"/>
    <w:rsid w:val="00C1341F"/>
    <w:rsid w:val="00C13A88"/>
    <w:rsid w:val="00C20FF7"/>
    <w:rsid w:val="00C217CA"/>
    <w:rsid w:val="00C31BCA"/>
    <w:rsid w:val="00C33BF4"/>
    <w:rsid w:val="00C3644E"/>
    <w:rsid w:val="00C37532"/>
    <w:rsid w:val="00C506DA"/>
    <w:rsid w:val="00C50D2F"/>
    <w:rsid w:val="00C517D1"/>
    <w:rsid w:val="00C5645F"/>
    <w:rsid w:val="00C611B8"/>
    <w:rsid w:val="00C65B9E"/>
    <w:rsid w:val="00C66D7C"/>
    <w:rsid w:val="00C71C3A"/>
    <w:rsid w:val="00C80AA0"/>
    <w:rsid w:val="00C81BD9"/>
    <w:rsid w:val="00C84C98"/>
    <w:rsid w:val="00C93E8A"/>
    <w:rsid w:val="00C941BC"/>
    <w:rsid w:val="00CA58A0"/>
    <w:rsid w:val="00CA6990"/>
    <w:rsid w:val="00CB2884"/>
    <w:rsid w:val="00CB4CB0"/>
    <w:rsid w:val="00CB4E65"/>
    <w:rsid w:val="00CB52A3"/>
    <w:rsid w:val="00CC2232"/>
    <w:rsid w:val="00CC55A0"/>
    <w:rsid w:val="00CD31C4"/>
    <w:rsid w:val="00CE0479"/>
    <w:rsid w:val="00CE1D42"/>
    <w:rsid w:val="00CF5D03"/>
    <w:rsid w:val="00CF7023"/>
    <w:rsid w:val="00D047E6"/>
    <w:rsid w:val="00D06C74"/>
    <w:rsid w:val="00D16ACE"/>
    <w:rsid w:val="00D17884"/>
    <w:rsid w:val="00D17EBD"/>
    <w:rsid w:val="00D2097A"/>
    <w:rsid w:val="00D260F3"/>
    <w:rsid w:val="00D34385"/>
    <w:rsid w:val="00D3443B"/>
    <w:rsid w:val="00D35B28"/>
    <w:rsid w:val="00D4119F"/>
    <w:rsid w:val="00D46FD9"/>
    <w:rsid w:val="00D5289E"/>
    <w:rsid w:val="00D52BEC"/>
    <w:rsid w:val="00D549AE"/>
    <w:rsid w:val="00D55EB2"/>
    <w:rsid w:val="00D62503"/>
    <w:rsid w:val="00D65326"/>
    <w:rsid w:val="00D7061B"/>
    <w:rsid w:val="00D70EE9"/>
    <w:rsid w:val="00D80C11"/>
    <w:rsid w:val="00D81536"/>
    <w:rsid w:val="00D81E62"/>
    <w:rsid w:val="00D9042A"/>
    <w:rsid w:val="00D91216"/>
    <w:rsid w:val="00DA57B0"/>
    <w:rsid w:val="00DC2478"/>
    <w:rsid w:val="00DC2627"/>
    <w:rsid w:val="00DC659F"/>
    <w:rsid w:val="00DC6970"/>
    <w:rsid w:val="00DD59FB"/>
    <w:rsid w:val="00DD5F09"/>
    <w:rsid w:val="00DE2383"/>
    <w:rsid w:val="00DF6E54"/>
    <w:rsid w:val="00DF7D4F"/>
    <w:rsid w:val="00E04C0E"/>
    <w:rsid w:val="00E1436E"/>
    <w:rsid w:val="00E1456D"/>
    <w:rsid w:val="00E17146"/>
    <w:rsid w:val="00E20B1E"/>
    <w:rsid w:val="00E2154F"/>
    <w:rsid w:val="00E23334"/>
    <w:rsid w:val="00E23850"/>
    <w:rsid w:val="00E25D6B"/>
    <w:rsid w:val="00E279BA"/>
    <w:rsid w:val="00E3469F"/>
    <w:rsid w:val="00E376F0"/>
    <w:rsid w:val="00E43170"/>
    <w:rsid w:val="00E5249D"/>
    <w:rsid w:val="00E62FCD"/>
    <w:rsid w:val="00E755DB"/>
    <w:rsid w:val="00E75D6B"/>
    <w:rsid w:val="00E85852"/>
    <w:rsid w:val="00E862FE"/>
    <w:rsid w:val="00E86ACB"/>
    <w:rsid w:val="00E90538"/>
    <w:rsid w:val="00E919CE"/>
    <w:rsid w:val="00E944E8"/>
    <w:rsid w:val="00EA0862"/>
    <w:rsid w:val="00EA1CC9"/>
    <w:rsid w:val="00EC1A84"/>
    <w:rsid w:val="00EC3B66"/>
    <w:rsid w:val="00ED0CDA"/>
    <w:rsid w:val="00ED243C"/>
    <w:rsid w:val="00ED420E"/>
    <w:rsid w:val="00ED483F"/>
    <w:rsid w:val="00ED5F08"/>
    <w:rsid w:val="00EE0318"/>
    <w:rsid w:val="00EE44EC"/>
    <w:rsid w:val="00EF2057"/>
    <w:rsid w:val="00EF4067"/>
    <w:rsid w:val="00F01939"/>
    <w:rsid w:val="00F03D27"/>
    <w:rsid w:val="00F064C6"/>
    <w:rsid w:val="00F06D63"/>
    <w:rsid w:val="00F071BC"/>
    <w:rsid w:val="00F139F5"/>
    <w:rsid w:val="00F17E78"/>
    <w:rsid w:val="00F20AFD"/>
    <w:rsid w:val="00F27907"/>
    <w:rsid w:val="00F32BC5"/>
    <w:rsid w:val="00F32C73"/>
    <w:rsid w:val="00F342AC"/>
    <w:rsid w:val="00F3687E"/>
    <w:rsid w:val="00F4016B"/>
    <w:rsid w:val="00F42DFF"/>
    <w:rsid w:val="00F518F2"/>
    <w:rsid w:val="00F5263A"/>
    <w:rsid w:val="00F52FAA"/>
    <w:rsid w:val="00F61337"/>
    <w:rsid w:val="00F61716"/>
    <w:rsid w:val="00F663DA"/>
    <w:rsid w:val="00F71A7F"/>
    <w:rsid w:val="00F75F9A"/>
    <w:rsid w:val="00F768F4"/>
    <w:rsid w:val="00F96C58"/>
    <w:rsid w:val="00FB5C70"/>
    <w:rsid w:val="00FB61DE"/>
    <w:rsid w:val="00FC254A"/>
    <w:rsid w:val="00FC4847"/>
    <w:rsid w:val="00FD236C"/>
    <w:rsid w:val="00FD6C59"/>
    <w:rsid w:val="00FE355E"/>
    <w:rsid w:val="00FE3F0E"/>
    <w:rsid w:val="00FE691E"/>
    <w:rsid w:val="00FF0A63"/>
    <w:rsid w:val="00FF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chartTrackingRefBased/>
  <w15:docId w15:val="{5CBA647F-1C17-4A0E-A9B9-4AB077164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0EE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0EE9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D70EE9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 GajKow</dc:creator>
  <cp:keywords/>
  <dc:description/>
  <cp:lastModifiedBy>Kat GajKow</cp:lastModifiedBy>
  <cp:revision>1</cp:revision>
  <dcterms:created xsi:type="dcterms:W3CDTF">2013-06-25T10:04:00Z</dcterms:created>
  <dcterms:modified xsi:type="dcterms:W3CDTF">2013-06-25T10:05:00Z</dcterms:modified>
</cp:coreProperties>
</file>